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3D2A" w14:textId="77777777" w:rsidR="008760B3" w:rsidRDefault="00554E03" w:rsidP="008760B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C63B9">
        <w:rPr>
          <w:rFonts w:ascii="標楷體" w:eastAsia="標楷體" w:hAnsi="標楷體" w:hint="eastAsia"/>
          <w:b/>
          <w:color w:val="000000"/>
          <w:sz w:val="36"/>
          <w:szCs w:val="36"/>
        </w:rPr>
        <w:t>CMoney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投資決策支援系統</w:t>
      </w:r>
      <w:r w:rsidR="008760B3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Pr="008760B3">
        <w:rPr>
          <w:rFonts w:ascii="標楷體" w:eastAsia="標楷體" w:hAnsi="標楷體" w:hint="eastAsia"/>
          <w:b/>
          <w:color w:val="000000"/>
          <w:sz w:val="36"/>
          <w:szCs w:val="36"/>
        </w:rPr>
        <w:t>金融資訊分析師</w:t>
      </w:r>
    </w:p>
    <w:p w14:paraId="38374CD3" w14:textId="77777777" w:rsidR="00554E03" w:rsidRPr="008760B3" w:rsidRDefault="00554E03" w:rsidP="008760B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760B3">
        <w:rPr>
          <w:rFonts w:ascii="標楷體" w:eastAsia="標楷體" w:hAnsi="標楷體" w:hint="eastAsia"/>
          <w:b/>
          <w:color w:val="000000"/>
          <w:sz w:val="30"/>
          <w:szCs w:val="30"/>
        </w:rPr>
        <w:t>（FIA:Financial Information Analyst</w:t>
      </w:r>
      <w:r w:rsidRPr="008760B3">
        <w:rPr>
          <w:rFonts w:ascii="標楷體" w:eastAsia="標楷體" w:hAnsi="標楷體"/>
          <w:b/>
          <w:color w:val="000000"/>
          <w:sz w:val="30"/>
          <w:szCs w:val="30"/>
        </w:rPr>
        <w:t>）</w:t>
      </w:r>
      <w:r w:rsidRPr="008760B3">
        <w:rPr>
          <w:rFonts w:ascii="標楷體" w:eastAsia="標楷體" w:hAnsi="標楷體" w:hint="eastAsia"/>
          <w:b/>
          <w:color w:val="000000"/>
          <w:sz w:val="36"/>
          <w:szCs w:val="36"/>
        </w:rPr>
        <w:t>申請補發測驗合格證書說明辦法</w:t>
      </w:r>
    </w:p>
    <w:p w14:paraId="3C8B08F4" w14:textId="77777777" w:rsidR="007647E9" w:rsidRPr="008760B3" w:rsidRDefault="007647E9" w:rsidP="008760B3">
      <w:pPr>
        <w:ind w:firstLine="480"/>
        <w:rPr>
          <w:rStyle w:val="apple-style-span"/>
          <w:rFonts w:ascii="標楷體" w:eastAsia="標楷體" w:hAnsi="標楷體"/>
          <w:color w:val="000000"/>
          <w:sz w:val="32"/>
          <w:szCs w:val="32"/>
        </w:rPr>
      </w:pP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為服務考試及格人員，對領有本公司所核發之證書</w:t>
      </w:r>
      <w:r w:rsidR="00640F02"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，因遺失或污損者，可依規定申請補發</w:t>
      </w: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；其因姓名及國民身分證字號等依法變更者，可申請證書改註</w:t>
      </w:r>
      <w:r w:rsidR="004D66D6"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3CE34B5D" w14:textId="03C224EF" w:rsidR="007647E9" w:rsidRPr="008760B3" w:rsidRDefault="007647E9" w:rsidP="008760B3">
      <w:pPr>
        <w:ind w:firstLine="480"/>
        <w:rPr>
          <w:rStyle w:val="apple-style-span"/>
          <w:rFonts w:ascii="標楷體" w:eastAsia="標楷體" w:hAnsi="標楷體"/>
          <w:color w:val="000000"/>
          <w:sz w:val="32"/>
          <w:szCs w:val="32"/>
        </w:rPr>
      </w:pP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申請人</w:t>
      </w:r>
      <w:r w:rsidR="00382D68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請先聯繫客服人員(</w:t>
      </w:r>
      <w:r w:rsidR="00382D68" w:rsidRPr="00382D68">
        <w:rPr>
          <w:rStyle w:val="apple-style-span"/>
          <w:rFonts w:ascii="標楷體" w:eastAsia="標楷體" w:hAnsi="標楷體" w:hint="eastAsia"/>
          <w:color w:val="000000"/>
          <w:szCs w:val="26"/>
        </w:rPr>
        <w:t>電話：(02)8252-6620</w:t>
      </w:r>
      <w:bookmarkStart w:id="0" w:name="_GoBack"/>
      <w:bookmarkEnd w:id="0"/>
      <w:r w:rsidR="00382D68" w:rsidRPr="00382D68">
        <w:rPr>
          <w:rStyle w:val="apple-style-span"/>
          <w:rFonts w:ascii="標楷體" w:eastAsia="標楷體" w:hAnsi="標楷體" w:hint="eastAsia"/>
          <w:color w:val="000000"/>
          <w:szCs w:val="26"/>
        </w:rPr>
        <w:t>，信箱：service@cmoney.com.tw</w:t>
      </w:r>
      <w:r w:rsidR="00382D68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)，並</w:t>
      </w: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於填妥</w:t>
      </w:r>
      <w:r w:rsidR="00F50870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補發申請</w:t>
      </w: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(</w:t>
      </w:r>
      <w:hyperlink r:id="rId7" w:history="1">
        <w:r w:rsidR="00F50870" w:rsidRPr="00382D68">
          <w:rPr>
            <w:rStyle w:val="a9"/>
            <w:sz w:val="22"/>
          </w:rPr>
          <w:t>http://www.cmoney.com.tw/cmweb/upmain/certificate/01-cms.asp</w:t>
        </w:r>
      </w:hyperlink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)</w:t>
      </w:r>
      <w:r w:rsidR="00BD5674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後檢齊附件，以傳真或</w:t>
      </w: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郵</w:t>
      </w:r>
      <w:r w:rsidR="00BD5674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寄掛號</w:t>
      </w: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方式向本公司提出申請辦理。郵寄地址：220新北市板橋區文化路一段268號十二樓之二(CMoney全曜</w:t>
      </w:r>
      <w:r w:rsidR="00640F02"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財經</w:t>
      </w:r>
      <w:r w:rsidR="00382D68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資訊</w:t>
      </w:r>
      <w:r w:rsidR="00640F02"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股份有限公司 收)，</w:t>
      </w:r>
      <w:r w:rsidR="008760B3"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  <w:u w:val="single"/>
        </w:rPr>
        <w:t>並註明申請補發測驗合格證書</w:t>
      </w:r>
      <w:r w:rsidR="00BF1C22" w:rsidRPr="00BF1C22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之字樣</w:t>
      </w:r>
      <w:r w:rsidR="008760B3"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，</w:t>
      </w:r>
      <w:r w:rsidR="00B04A2B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傳真電話：(02)2257-6050</w:t>
      </w:r>
      <w:r w:rsidR="00640F02"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76CEF6A3" w14:textId="77777777" w:rsidR="00640F02" w:rsidRPr="008760B3" w:rsidRDefault="00640F02" w:rsidP="008760B3">
      <w:pPr>
        <w:ind w:firstLine="480"/>
        <w:rPr>
          <w:rStyle w:val="apple-style-span"/>
          <w:rFonts w:ascii="標楷體" w:eastAsia="標楷體" w:hAnsi="標楷體"/>
          <w:color w:val="000000"/>
          <w:sz w:val="32"/>
          <w:szCs w:val="32"/>
        </w:rPr>
      </w:pP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FIA合格證書申請補發、改註之申請手續及應備文件分別如下：</w:t>
      </w:r>
    </w:p>
    <w:p w14:paraId="7CD8D2D5" w14:textId="77777777" w:rsidR="00640F02" w:rsidRPr="008760B3" w:rsidRDefault="00640F02" w:rsidP="008760B3">
      <w:pPr>
        <w:ind w:firstLine="480"/>
        <w:rPr>
          <w:rStyle w:val="apple-style-span"/>
          <w:rFonts w:ascii="標楷體" w:eastAsia="標楷體" w:hAnsi="標楷體"/>
          <w:color w:val="000000"/>
          <w:sz w:val="32"/>
          <w:szCs w:val="32"/>
        </w:rPr>
      </w:pP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(一)FIA</w:t>
      </w:r>
      <w:r w:rsidR="00B424ED" w:rsidRPr="00B424ED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合格證書補發申請書</w:t>
      </w:r>
      <w:r w:rsidRPr="008760B3">
        <w:rPr>
          <w:rStyle w:val="apple-style-span"/>
          <w:rFonts w:ascii="標楷體" w:eastAsia="標楷體" w:hAnsi="標楷體" w:hint="eastAsia"/>
          <w:color w:val="000000"/>
          <w:sz w:val="32"/>
          <w:szCs w:val="32"/>
        </w:rPr>
        <w:t>乙份。</w:t>
      </w:r>
    </w:p>
    <w:p w14:paraId="251D2CE4" w14:textId="77777777" w:rsidR="00640F02" w:rsidRPr="008760B3" w:rsidRDefault="00640F02" w:rsidP="008760B3">
      <w:pPr>
        <w:ind w:firstLine="480"/>
        <w:rPr>
          <w:rFonts w:ascii="標楷體" w:eastAsia="標楷體" w:hAnsi="標楷體"/>
          <w:color w:val="000000"/>
          <w:sz w:val="32"/>
          <w:szCs w:val="32"/>
        </w:rPr>
      </w:pP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B04A2B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B424ED">
        <w:rPr>
          <w:rFonts w:ascii="標楷體" w:eastAsia="標楷體" w:hAnsi="標楷體" w:hint="eastAsia"/>
          <w:color w:val="000000"/>
          <w:sz w:val="32"/>
          <w:szCs w:val="32"/>
        </w:rPr>
        <w:t>檢附</w:t>
      </w: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國民身份證正面影本乙份。</w:t>
      </w:r>
    </w:p>
    <w:p w14:paraId="6B4FF5E0" w14:textId="77777777" w:rsidR="00283117" w:rsidRDefault="00640F02" w:rsidP="00283117">
      <w:pPr>
        <w:ind w:firstLine="480"/>
        <w:rPr>
          <w:rFonts w:ascii="標楷體" w:eastAsia="標楷體" w:hAnsi="標楷體"/>
          <w:color w:val="000000"/>
          <w:sz w:val="32"/>
          <w:szCs w:val="32"/>
        </w:rPr>
      </w:pP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B04A2B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4D66D6" w:rsidRPr="008760B3">
        <w:rPr>
          <w:rFonts w:ascii="標楷體" w:eastAsia="標楷體" w:hAnsi="標楷體" w:hint="eastAsia"/>
          <w:color w:val="000000"/>
          <w:sz w:val="32"/>
          <w:szCs w:val="32"/>
        </w:rPr>
        <w:t>申請合格證書規費參</w:t>
      </w: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佰元整</w:t>
      </w:r>
      <w:r w:rsidR="00B424E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7598846A" w14:textId="77777777" w:rsidR="00B424ED" w:rsidRDefault="00B424ED" w:rsidP="00283117">
      <w:pPr>
        <w:ind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※</w:t>
      </w:r>
      <w:r w:rsidR="00283117">
        <w:rPr>
          <w:rFonts w:ascii="標楷體" w:eastAsia="標楷體" w:hAnsi="標楷體" w:hint="eastAsia"/>
          <w:color w:val="000000"/>
          <w:sz w:val="32"/>
          <w:szCs w:val="32"/>
        </w:rPr>
        <w:t>請以ATM</w:t>
      </w:r>
      <w:r w:rsidR="00640F02" w:rsidRPr="008760B3">
        <w:rPr>
          <w:rFonts w:ascii="標楷體" w:eastAsia="標楷體" w:hAnsi="標楷體" w:hint="eastAsia"/>
          <w:color w:val="000000"/>
          <w:sz w:val="32"/>
          <w:szCs w:val="32"/>
        </w:rPr>
        <w:t>匯款</w:t>
      </w:r>
      <w:r w:rsidR="00283117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>
        <w:rPr>
          <w:rFonts w:ascii="標楷體" w:eastAsia="標楷體" w:hAnsi="標楷體" w:hint="eastAsia"/>
          <w:color w:val="000000"/>
          <w:sz w:val="32"/>
          <w:szCs w:val="32"/>
        </w:rPr>
        <w:t>臨櫃匯款方式匯</w:t>
      </w:r>
      <w:r w:rsidR="00283117">
        <w:rPr>
          <w:rFonts w:ascii="標楷體" w:eastAsia="標楷體" w:hAnsi="標楷體" w:hint="eastAsia"/>
          <w:color w:val="000000"/>
          <w:sz w:val="32"/>
          <w:szCs w:val="32"/>
        </w:rPr>
        <w:t>至</w:t>
      </w:r>
    </w:p>
    <w:p w14:paraId="771CC207" w14:textId="77777777" w:rsidR="00B04A2B" w:rsidRDefault="00283117" w:rsidP="00B424ED">
      <w:pPr>
        <w:ind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銀行</w:t>
      </w:r>
      <w:r w:rsidR="00640F02" w:rsidRPr="008760B3">
        <w:rPr>
          <w:rFonts w:ascii="標楷體" w:eastAsia="標楷體" w:hAnsi="標楷體" w:hint="eastAsia"/>
          <w:color w:val="000000"/>
          <w:sz w:val="32"/>
          <w:szCs w:val="32"/>
        </w:rPr>
        <w:t>代號：0</w:t>
      </w:r>
      <w:r w:rsidR="007F60EE">
        <w:rPr>
          <w:rFonts w:ascii="標楷體" w:eastAsia="標楷體" w:hAnsi="標楷體"/>
          <w:color w:val="000000"/>
          <w:sz w:val="32"/>
          <w:szCs w:val="32"/>
        </w:rPr>
        <w:t>53</w:t>
      </w:r>
      <w:r w:rsidR="00640F02" w:rsidRPr="008760B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7F60EE">
        <w:rPr>
          <w:rFonts w:ascii="標楷體" w:eastAsia="標楷體" w:hAnsi="標楷體" w:hint="eastAsia"/>
          <w:color w:val="000000"/>
          <w:sz w:val="32"/>
          <w:szCs w:val="32"/>
        </w:rPr>
        <w:t>台中商銀</w:t>
      </w:r>
      <w:r w:rsidR="00640F02" w:rsidRPr="008760B3">
        <w:rPr>
          <w:rFonts w:ascii="標楷體" w:eastAsia="標楷體" w:hAnsi="標楷體" w:hint="eastAsia"/>
          <w:color w:val="000000"/>
          <w:sz w:val="32"/>
          <w:szCs w:val="32"/>
        </w:rPr>
        <w:t>)，帳號：</w:t>
      </w:r>
      <w:r w:rsidR="007F60EE">
        <w:rPr>
          <w:rFonts w:ascii="標楷體" w:eastAsia="標楷體" w:hAnsi="標楷體"/>
          <w:color w:val="000000"/>
          <w:sz w:val="32"/>
          <w:szCs w:val="32"/>
        </w:rPr>
        <w:t>041-22-1061689</w:t>
      </w:r>
    </w:p>
    <w:p w14:paraId="254C798F" w14:textId="77777777" w:rsidR="00F90275" w:rsidRPr="00B424ED" w:rsidRDefault="00F90275" w:rsidP="00F90275">
      <w:pPr>
        <w:ind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戶名：全曜財經資訊股份有限公司</w:t>
      </w:r>
    </w:p>
    <w:p w14:paraId="01E035E6" w14:textId="77777777" w:rsidR="00640F02" w:rsidRPr="008760B3" w:rsidRDefault="00640F02" w:rsidP="008760B3">
      <w:pPr>
        <w:ind w:firstLine="480"/>
        <w:rPr>
          <w:rFonts w:ascii="標楷體" w:eastAsia="標楷體" w:hAnsi="標楷體"/>
          <w:color w:val="000000"/>
          <w:sz w:val="32"/>
          <w:szCs w:val="32"/>
        </w:rPr>
      </w:pP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(五)注意事項：</w:t>
      </w:r>
    </w:p>
    <w:p w14:paraId="11806EF5" w14:textId="77777777" w:rsidR="00640F02" w:rsidRPr="008760B3" w:rsidRDefault="00640F02" w:rsidP="008760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僑居國外之國民及外國人，應於身份證統一編號欄，填註其護照號碼。</w:t>
      </w:r>
    </w:p>
    <w:p w14:paraId="072D5B8A" w14:textId="77777777" w:rsidR="00283117" w:rsidRPr="00231AE1" w:rsidRDefault="004D66D6" w:rsidP="00231A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8760B3">
        <w:rPr>
          <w:rFonts w:ascii="標楷體" w:eastAsia="標楷體" w:hAnsi="標楷體" w:hint="eastAsia"/>
          <w:color w:val="000000"/>
          <w:sz w:val="32"/>
          <w:szCs w:val="32"/>
        </w:rPr>
        <w:t>申請補發合格證書於</w:t>
      </w:r>
      <w:r w:rsidR="00231AE1">
        <w:rPr>
          <w:rFonts w:ascii="標楷體" w:eastAsia="標楷體" w:hAnsi="標楷體" w:hint="eastAsia"/>
          <w:color w:val="000000"/>
          <w:sz w:val="32"/>
          <w:szCs w:val="32"/>
        </w:rPr>
        <w:t>約</w:t>
      </w:r>
      <w:r w:rsidRPr="00231AE1">
        <w:rPr>
          <w:rFonts w:ascii="標楷體" w:eastAsia="標楷體" w:hAnsi="標楷體" w:hint="eastAsia"/>
          <w:color w:val="000000"/>
          <w:sz w:val="32"/>
          <w:szCs w:val="32"/>
        </w:rPr>
        <w:t>20</w:t>
      </w:r>
      <w:r w:rsidR="00B04A2B" w:rsidRPr="00231AE1">
        <w:rPr>
          <w:rFonts w:ascii="標楷體" w:eastAsia="標楷體" w:hAnsi="標楷體" w:hint="eastAsia"/>
          <w:color w:val="000000"/>
          <w:sz w:val="32"/>
          <w:szCs w:val="32"/>
        </w:rPr>
        <w:t>個</w:t>
      </w:r>
      <w:r w:rsidRPr="00231AE1">
        <w:rPr>
          <w:rFonts w:ascii="標楷體" w:eastAsia="標楷體" w:hAnsi="標楷體" w:hint="eastAsia"/>
          <w:color w:val="000000"/>
          <w:sz w:val="32"/>
          <w:szCs w:val="32"/>
        </w:rPr>
        <w:t>工作天以掛號寄出。</w:t>
      </w:r>
    </w:p>
    <w:p w14:paraId="721D7FE4" w14:textId="77777777" w:rsidR="007C63B9" w:rsidRPr="007C63B9" w:rsidRDefault="00554E03" w:rsidP="00640F02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inline distT="0" distB="0" distL="0" distR="0" wp14:anchorId="0E6AF156" wp14:editId="37B91E2D">
                <wp:extent cx="695325" cy="514350"/>
                <wp:effectExtent l="0" t="0" r="28575" b="1905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F2F0D" w14:textId="77777777" w:rsidR="00445538" w:rsidRPr="00554E03" w:rsidRDefault="00445538" w:rsidP="00554E0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54E03">
                              <w:rPr>
                                <w:rFonts w:ascii="標楷體" w:eastAsia="標楷體" w:hAnsi="標楷體" w:hint="eastAsia"/>
                                <w:color w:val="000000"/>
                                <w:sz w:val="36"/>
                                <w:szCs w:val="36"/>
                              </w:rPr>
                              <w:t>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AF156" id="矩形 1" o:spid="_x0000_s1026" style="width:54.7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" filled="f" strokecolor="black [3213]" strokeweight="1pt">
                <v:textbox>
                  <w:txbxContent>
                    <w:p w14:paraId="602F2F0D" w14:textId="77777777" w:rsidR="00445538" w:rsidRPr="00554E03" w:rsidRDefault="00445538" w:rsidP="00554E0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sz w:val="36"/>
                          <w:szCs w:val="36"/>
                        </w:rPr>
                      </w:pPr>
                      <w:r w:rsidRPr="00554E03">
                        <w:rPr>
                          <w:rFonts w:ascii="標楷體" w:eastAsia="標楷體" w:hAnsi="標楷體" w:hint="eastAsia"/>
                          <w:color w:val="000000"/>
                          <w:sz w:val="36"/>
                          <w:szCs w:val="36"/>
                        </w:rPr>
                        <w:t>表一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0C047F5" w14:textId="77777777" w:rsidR="00554E03" w:rsidRDefault="004D66D6" w:rsidP="00554E0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C63B9">
        <w:rPr>
          <w:rFonts w:ascii="標楷體" w:eastAsia="標楷體" w:hAnsi="標楷體" w:hint="eastAsia"/>
          <w:b/>
          <w:color w:val="000000"/>
          <w:sz w:val="36"/>
          <w:szCs w:val="36"/>
        </w:rPr>
        <w:t>CMoney</w:t>
      </w:r>
      <w:r w:rsidR="00554E03">
        <w:rPr>
          <w:rFonts w:ascii="標楷體" w:eastAsia="標楷體" w:hAnsi="標楷體" w:hint="eastAsia"/>
          <w:b/>
          <w:color w:val="000000"/>
          <w:sz w:val="36"/>
          <w:szCs w:val="36"/>
        </w:rPr>
        <w:t>投資決策支援系統-</w:t>
      </w:r>
    </w:p>
    <w:p w14:paraId="1B958535" w14:textId="77777777" w:rsidR="00640F02" w:rsidRDefault="007C63B9" w:rsidP="00554E0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04A2B">
        <w:rPr>
          <w:rFonts w:ascii="標楷體" w:eastAsia="標楷體" w:hAnsi="標楷體" w:hint="eastAsia"/>
          <w:b/>
          <w:sz w:val="32"/>
          <w:szCs w:val="32"/>
        </w:rPr>
        <w:t>金融資訊分析師</w:t>
      </w:r>
      <w:r w:rsidRPr="00B04A2B">
        <w:rPr>
          <w:rFonts w:ascii="標楷體" w:eastAsia="標楷體" w:hAnsi="標楷體" w:hint="eastAsia"/>
          <w:b/>
          <w:sz w:val="28"/>
          <w:szCs w:val="28"/>
        </w:rPr>
        <w:t xml:space="preserve">（FIA :Financial Information Analyst </w:t>
      </w:r>
      <w:r w:rsidRPr="00B04A2B">
        <w:rPr>
          <w:rFonts w:ascii="標楷體" w:eastAsia="標楷體" w:hAnsi="標楷體"/>
          <w:b/>
          <w:sz w:val="28"/>
          <w:szCs w:val="28"/>
        </w:rPr>
        <w:t>）</w:t>
      </w:r>
      <w:r w:rsidR="00B04A2B" w:rsidRPr="00B04A2B">
        <w:rPr>
          <w:rFonts w:ascii="標楷體" w:eastAsia="標楷體" w:hAnsi="標楷體" w:hint="eastAsia"/>
          <w:b/>
          <w:sz w:val="32"/>
          <w:szCs w:val="32"/>
        </w:rPr>
        <w:t>合格證書補發</w:t>
      </w:r>
      <w:r w:rsidRPr="00B04A2B">
        <w:rPr>
          <w:rFonts w:ascii="標楷體" w:eastAsia="標楷體" w:hAnsi="標楷體" w:hint="eastAsia"/>
          <w:b/>
          <w:sz w:val="32"/>
          <w:szCs w:val="32"/>
        </w:rPr>
        <w:t>申請書</w:t>
      </w:r>
    </w:p>
    <w:p w14:paraId="5223F7D4" w14:textId="77777777" w:rsidR="007C63B9" w:rsidRPr="00B04A2B" w:rsidRDefault="007C63B9" w:rsidP="00B04A2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04A2B">
        <w:rPr>
          <w:rFonts w:ascii="標楷體" w:eastAsia="標楷體" w:hAnsi="標楷體" w:hint="eastAsia"/>
          <w:color w:val="000000"/>
          <w:sz w:val="32"/>
          <w:szCs w:val="32"/>
        </w:rPr>
        <w:t>**請記得先詳看前一頁說明辦法**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4"/>
        <w:gridCol w:w="2190"/>
        <w:gridCol w:w="2144"/>
        <w:gridCol w:w="2144"/>
        <w:gridCol w:w="2060"/>
      </w:tblGrid>
      <w:tr w:rsidR="007C63B9" w14:paraId="35F4B456" w14:textId="77777777" w:rsidTr="007C63B9">
        <w:tc>
          <w:tcPr>
            <w:tcW w:w="2144" w:type="dxa"/>
          </w:tcPr>
          <w:p w14:paraId="48E754FC" w14:textId="77777777" w:rsidR="007C63B9" w:rsidRDefault="007C63B9" w:rsidP="00554E03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申請人姓名</w:t>
            </w:r>
          </w:p>
        </w:tc>
        <w:tc>
          <w:tcPr>
            <w:tcW w:w="2187" w:type="dxa"/>
          </w:tcPr>
          <w:p w14:paraId="6DB420A2" w14:textId="77777777" w:rsidR="007C63B9" w:rsidRDefault="007C63B9" w:rsidP="00554E03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身份證字號</w:t>
            </w:r>
          </w:p>
          <w:p w14:paraId="3254E5EE" w14:textId="77777777" w:rsidR="007C63B9" w:rsidRDefault="007C63B9" w:rsidP="00554E03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(護照號碼)</w:t>
            </w:r>
          </w:p>
        </w:tc>
        <w:tc>
          <w:tcPr>
            <w:tcW w:w="2145" w:type="dxa"/>
          </w:tcPr>
          <w:p w14:paraId="7E05B7B2" w14:textId="77777777" w:rsidR="007C63B9" w:rsidRDefault="00231AE1" w:rsidP="00554E03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考試日期</w:t>
            </w:r>
          </w:p>
        </w:tc>
        <w:tc>
          <w:tcPr>
            <w:tcW w:w="2145" w:type="dxa"/>
          </w:tcPr>
          <w:p w14:paraId="3C651882" w14:textId="77777777" w:rsidR="007C63B9" w:rsidRDefault="007C63B9" w:rsidP="00554E03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學校名稱</w:t>
            </w:r>
          </w:p>
        </w:tc>
        <w:tc>
          <w:tcPr>
            <w:tcW w:w="2061" w:type="dxa"/>
          </w:tcPr>
          <w:p w14:paraId="0D69FBFC" w14:textId="77777777" w:rsidR="007C63B9" w:rsidRDefault="007C63B9" w:rsidP="00554E03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FIA級別</w:t>
            </w:r>
          </w:p>
        </w:tc>
      </w:tr>
      <w:tr w:rsidR="007C63B9" w14:paraId="15357C56" w14:textId="77777777" w:rsidTr="007C63B9">
        <w:tc>
          <w:tcPr>
            <w:tcW w:w="2144" w:type="dxa"/>
          </w:tcPr>
          <w:p w14:paraId="07B70D27" w14:textId="77777777" w:rsidR="007C63B9" w:rsidRDefault="007C63B9" w:rsidP="007C63B9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87" w:type="dxa"/>
          </w:tcPr>
          <w:p w14:paraId="148056B4" w14:textId="77777777" w:rsidR="007C63B9" w:rsidRDefault="007C63B9" w:rsidP="007C63B9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45" w:type="dxa"/>
          </w:tcPr>
          <w:p w14:paraId="1A8B0073" w14:textId="77777777" w:rsidR="007C63B9" w:rsidRDefault="007C63B9" w:rsidP="007C63B9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45" w:type="dxa"/>
          </w:tcPr>
          <w:p w14:paraId="619CF313" w14:textId="77777777" w:rsidR="007C63B9" w:rsidRDefault="007C63B9" w:rsidP="007C63B9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061" w:type="dxa"/>
          </w:tcPr>
          <w:p w14:paraId="5D25FBB0" w14:textId="77777777" w:rsidR="007C63B9" w:rsidRDefault="007C63B9" w:rsidP="007C63B9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B04A2B" w14:paraId="06E6846A" w14:textId="77777777" w:rsidTr="00B04A2B">
        <w:tc>
          <w:tcPr>
            <w:tcW w:w="4335" w:type="dxa"/>
            <w:gridSpan w:val="2"/>
          </w:tcPr>
          <w:p w14:paraId="3FEFAA36" w14:textId="77777777" w:rsidR="00B04A2B" w:rsidRDefault="00B04A2B" w:rsidP="007C63B9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帳號後5碼(匯款戶名)</w:t>
            </w:r>
          </w:p>
        </w:tc>
        <w:tc>
          <w:tcPr>
            <w:tcW w:w="6347" w:type="dxa"/>
            <w:gridSpan w:val="3"/>
          </w:tcPr>
          <w:p w14:paraId="6861B195" w14:textId="77777777" w:rsidR="00B04A2B" w:rsidRDefault="00B04A2B" w:rsidP="00B04A2B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14:paraId="54727D78" w14:textId="77777777" w:rsidR="00745876" w:rsidRDefault="007C63B9" w:rsidP="00B04A2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745876">
        <w:rPr>
          <w:rFonts w:ascii="標楷體" w:eastAsia="標楷體" w:hAnsi="標楷體" w:hint="eastAsia"/>
          <w:color w:val="000000"/>
          <w:sz w:val="32"/>
          <w:szCs w:val="32"/>
        </w:rPr>
        <w:t>**以上資料每項請務必填寫及查詢正確**</w:t>
      </w:r>
    </w:p>
    <w:p w14:paraId="47444FD1" w14:textId="77777777" w:rsidR="00745876" w:rsidRPr="00745876" w:rsidRDefault="007C63B9" w:rsidP="00B04A2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745876">
        <w:rPr>
          <w:rFonts w:ascii="標楷體" w:eastAsia="標楷體" w:hAnsi="標楷體" w:hint="eastAsia"/>
          <w:color w:val="000000"/>
          <w:sz w:val="32"/>
          <w:szCs w:val="32"/>
        </w:rPr>
        <w:t>(申請補發合格證書於20天工作天</w:t>
      </w:r>
      <w:r w:rsidR="00745876" w:rsidRPr="00745876">
        <w:rPr>
          <w:rFonts w:ascii="標楷體" w:eastAsia="標楷體" w:hAnsi="標楷體" w:hint="eastAsia"/>
          <w:color w:val="000000"/>
          <w:sz w:val="32"/>
          <w:szCs w:val="32"/>
        </w:rPr>
        <w:t>寄發)</w:t>
      </w:r>
    </w:p>
    <w:tbl>
      <w:tblPr>
        <w:tblStyle w:val="a4"/>
        <w:tblW w:w="0" w:type="auto"/>
        <w:tblInd w:w="2023" w:type="dxa"/>
        <w:tblLook w:val="04A0" w:firstRow="1" w:lastRow="0" w:firstColumn="1" w:lastColumn="0" w:noHBand="0" w:noVBand="1"/>
      </w:tblPr>
      <w:tblGrid>
        <w:gridCol w:w="6434"/>
      </w:tblGrid>
      <w:tr w:rsidR="00745876" w14:paraId="5C227BA9" w14:textId="77777777" w:rsidTr="00B04A2B">
        <w:trPr>
          <w:trHeight w:val="4181"/>
        </w:trPr>
        <w:tc>
          <w:tcPr>
            <w:tcW w:w="6434" w:type="dxa"/>
          </w:tcPr>
          <w:p w14:paraId="22B6DBFF" w14:textId="77777777" w:rsidR="00745876" w:rsidRDefault="00745876" w:rsidP="00745876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身份證</w:t>
            </w:r>
            <w:r w:rsidR="00B04A2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(護照)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影本正面</w:t>
            </w:r>
          </w:p>
        </w:tc>
      </w:tr>
    </w:tbl>
    <w:p w14:paraId="31EEDAD0" w14:textId="77777777" w:rsidR="00745876" w:rsidRDefault="00745876" w:rsidP="007C63B9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地</w:t>
      </w:r>
      <w:r w:rsidR="00554E03">
        <w:rPr>
          <w:rFonts w:ascii="標楷體" w:eastAsia="標楷體" w:hAnsi="標楷體" w:hint="eastAsia"/>
          <w:color w:val="000000"/>
          <w:sz w:val="32"/>
          <w:szCs w:val="32"/>
        </w:rPr>
        <w:t>址：ˍˍˍˍˍˍˍˍˍˍˍˍˍˍˍˍˍˍˍˍˍˍˍˍˍˍˍˍˍˍ</w:t>
      </w:r>
    </w:p>
    <w:p w14:paraId="334D1DED" w14:textId="77777777" w:rsidR="00745876" w:rsidRDefault="00554E03" w:rsidP="007C63B9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聯絡電話：ˍˍˍˍˍˍˍˍˍˍˍˍˍˍˍˍˍˍˍˍˍˍˍˍˍˍˍˍ</w:t>
      </w:r>
    </w:p>
    <w:p w14:paraId="3081E810" w14:textId="77777777" w:rsidR="00554E03" w:rsidRPr="00554E03" w:rsidRDefault="00554E03" w:rsidP="007C63B9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行動電話：ˍˍˍˍˍˍˍˍˍˍˍˍˍˍˍˍˍˍˍˍˍˍˍˍˍˍˍˍ</w:t>
      </w:r>
    </w:p>
    <w:p w14:paraId="02B074EC" w14:textId="77777777" w:rsidR="00721815" w:rsidRPr="00554E03" w:rsidRDefault="00721815" w:rsidP="00721815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信箱：ˍˍˍˍˍˍˍˍˍˍˍˍˍˍˍˍˍˍˍˍˍˍˍˍˍˍˍˍˍˍ</w:t>
      </w:r>
    </w:p>
    <w:p w14:paraId="468243AC" w14:textId="77777777" w:rsidR="007C63B9" w:rsidRPr="00745876" w:rsidRDefault="00745876" w:rsidP="007C63B9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申請人簽名：ˍˍˍˍˍˍˍˍ</w:t>
      </w:r>
    </w:p>
    <w:sectPr w:rsidR="007C63B9" w:rsidRPr="00745876" w:rsidSect="00640F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CF45" w14:textId="77777777" w:rsidR="005910CE" w:rsidRDefault="005910CE" w:rsidP="00B04A2B">
      <w:r>
        <w:separator/>
      </w:r>
    </w:p>
  </w:endnote>
  <w:endnote w:type="continuationSeparator" w:id="0">
    <w:p w14:paraId="2F9DE744" w14:textId="77777777" w:rsidR="005910CE" w:rsidRDefault="005910CE" w:rsidP="00B0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76516" w14:textId="77777777" w:rsidR="005910CE" w:rsidRDefault="005910CE" w:rsidP="00B04A2B">
      <w:r>
        <w:separator/>
      </w:r>
    </w:p>
  </w:footnote>
  <w:footnote w:type="continuationSeparator" w:id="0">
    <w:p w14:paraId="2D4B7F31" w14:textId="77777777" w:rsidR="005910CE" w:rsidRDefault="005910CE" w:rsidP="00B0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E1D"/>
    <w:multiLevelType w:val="hybridMultilevel"/>
    <w:tmpl w:val="2B74739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7E9"/>
    <w:rsid w:val="00016358"/>
    <w:rsid w:val="00026ED1"/>
    <w:rsid w:val="00231AE1"/>
    <w:rsid w:val="00233E8F"/>
    <w:rsid w:val="00283117"/>
    <w:rsid w:val="002940EA"/>
    <w:rsid w:val="0037110D"/>
    <w:rsid w:val="00382D68"/>
    <w:rsid w:val="00445538"/>
    <w:rsid w:val="004A7875"/>
    <w:rsid w:val="004B53F4"/>
    <w:rsid w:val="004D66D6"/>
    <w:rsid w:val="004F1721"/>
    <w:rsid w:val="00554E03"/>
    <w:rsid w:val="005805B2"/>
    <w:rsid w:val="005910CE"/>
    <w:rsid w:val="00640F02"/>
    <w:rsid w:val="006E6D84"/>
    <w:rsid w:val="006F257E"/>
    <w:rsid w:val="00721815"/>
    <w:rsid w:val="00745876"/>
    <w:rsid w:val="00755C0F"/>
    <w:rsid w:val="007647E9"/>
    <w:rsid w:val="007C63B9"/>
    <w:rsid w:val="007F60EE"/>
    <w:rsid w:val="00834401"/>
    <w:rsid w:val="008760B3"/>
    <w:rsid w:val="009B3FC4"/>
    <w:rsid w:val="00AC7164"/>
    <w:rsid w:val="00B04A2B"/>
    <w:rsid w:val="00B424ED"/>
    <w:rsid w:val="00BA1090"/>
    <w:rsid w:val="00BD5674"/>
    <w:rsid w:val="00BF1C22"/>
    <w:rsid w:val="00C93B95"/>
    <w:rsid w:val="00EB4E98"/>
    <w:rsid w:val="00F50870"/>
    <w:rsid w:val="00F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E82338"/>
  <w15:docId w15:val="{9A9D9D73-E93F-484C-8E63-CF229918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647E9"/>
  </w:style>
  <w:style w:type="paragraph" w:styleId="a3">
    <w:name w:val="List Paragraph"/>
    <w:basedOn w:val="a"/>
    <w:uiPriority w:val="34"/>
    <w:qFormat/>
    <w:rsid w:val="00640F02"/>
    <w:pPr>
      <w:ind w:leftChars="200" w:left="480"/>
    </w:pPr>
  </w:style>
  <w:style w:type="table" w:styleId="a4">
    <w:name w:val="Table Grid"/>
    <w:basedOn w:val="a1"/>
    <w:rsid w:val="007C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4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4A2B"/>
    <w:rPr>
      <w:kern w:val="2"/>
    </w:rPr>
  </w:style>
  <w:style w:type="paragraph" w:styleId="a7">
    <w:name w:val="footer"/>
    <w:basedOn w:val="a"/>
    <w:link w:val="a8"/>
    <w:rsid w:val="00B04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4A2B"/>
    <w:rPr>
      <w:kern w:val="2"/>
    </w:rPr>
  </w:style>
  <w:style w:type="character" w:styleId="a9">
    <w:name w:val="Hyperlink"/>
    <w:basedOn w:val="a0"/>
    <w:uiPriority w:val="99"/>
    <w:unhideWhenUsed/>
    <w:rsid w:val="00F50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oney.com.tw/cmweb/upmain/certificate/01-cm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152</Words>
  <Characters>872</Characters>
  <Application>Microsoft Office Word</Application>
  <DocSecurity>0</DocSecurity>
  <Lines>7</Lines>
  <Paragraphs>2</Paragraphs>
  <ScaleCrop>false</ScaleCrop>
  <Company>C.M.T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user1</cp:lastModifiedBy>
  <cp:revision>15</cp:revision>
  <dcterms:created xsi:type="dcterms:W3CDTF">2011-05-31T08:42:00Z</dcterms:created>
  <dcterms:modified xsi:type="dcterms:W3CDTF">2019-09-27T00:48:00Z</dcterms:modified>
</cp:coreProperties>
</file>